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W w:w="10740" w:type="dxa"/>
        <w:tblLook w:val="04A0" w:firstRow="1" w:lastRow="0" w:firstColumn="1" w:lastColumn="0" w:noHBand="0" w:noVBand="1"/>
      </w:tblPr>
      <w:tblGrid>
        <w:gridCol w:w="2586"/>
        <w:gridCol w:w="3618"/>
        <w:gridCol w:w="850"/>
        <w:gridCol w:w="3686"/>
      </w:tblGrid>
      <w:tr w:rsidR="00246B9B" w:rsidTr="00500487">
        <w:trPr>
          <w:trHeight w:val="2098"/>
        </w:trPr>
        <w:tc>
          <w:tcPr>
            <w:tcW w:w="2586" w:type="dxa"/>
            <w:vAlign w:val="center"/>
          </w:tcPr>
          <w:p w:rsidR="00246B9B" w:rsidRPr="000C7E22" w:rsidRDefault="00500487" w:rsidP="00500487">
            <w:pPr>
              <w:jc w:val="center"/>
            </w:pPr>
            <w:r w:rsidRPr="000C7E22">
              <w:rPr>
                <w:noProof/>
                <w:lang w:eastAsia="tr-TR"/>
              </w:rPr>
              <w:t>(BU ALANA KULÜP LOGOSU KONULMALIDIR.)</w:t>
            </w:r>
          </w:p>
        </w:tc>
        <w:tc>
          <w:tcPr>
            <w:tcW w:w="4468" w:type="dxa"/>
            <w:gridSpan w:val="2"/>
          </w:tcPr>
          <w:p w:rsidR="00246B9B" w:rsidRPr="000C7E22" w:rsidRDefault="00246B9B" w:rsidP="00246B9B">
            <w:pPr>
              <w:jc w:val="center"/>
              <w:rPr>
                <w:b/>
                <w:sz w:val="32"/>
                <w:szCs w:val="32"/>
              </w:rPr>
            </w:pPr>
          </w:p>
          <w:p w:rsidR="00246B9B" w:rsidRPr="000C7E22" w:rsidRDefault="00246B9B" w:rsidP="00246B9B">
            <w:pPr>
              <w:jc w:val="center"/>
              <w:rPr>
                <w:b/>
                <w:sz w:val="32"/>
                <w:szCs w:val="32"/>
              </w:rPr>
            </w:pPr>
          </w:p>
          <w:p w:rsidR="00246B9B" w:rsidRPr="000C7E22" w:rsidRDefault="00246B9B" w:rsidP="00246B9B">
            <w:pPr>
              <w:jc w:val="center"/>
              <w:rPr>
                <w:b/>
                <w:sz w:val="32"/>
                <w:szCs w:val="32"/>
              </w:rPr>
            </w:pPr>
            <w:r w:rsidRPr="000C7E22">
              <w:rPr>
                <w:b/>
                <w:sz w:val="32"/>
                <w:szCs w:val="32"/>
              </w:rPr>
              <w:t>ULUSAL LİSANS STADYUM İSMİ BİLDİRİM FORMU</w:t>
            </w:r>
          </w:p>
        </w:tc>
        <w:tc>
          <w:tcPr>
            <w:tcW w:w="3686" w:type="dxa"/>
          </w:tcPr>
          <w:p w:rsidR="00246B9B" w:rsidRPr="000C7E22" w:rsidRDefault="00246B9B" w:rsidP="008F5991">
            <w:r w:rsidRPr="000C7E22">
              <w:rPr>
                <w:b/>
                <w:noProof/>
                <w:sz w:val="36"/>
                <w:szCs w:val="36"/>
                <w:lang w:eastAsia="tr-TR"/>
              </w:rPr>
              <w:t>FORM 1</w:t>
            </w:r>
          </w:p>
        </w:tc>
      </w:tr>
      <w:tr w:rsidR="00246B9B" w:rsidTr="008E134E">
        <w:trPr>
          <w:trHeight w:val="554"/>
        </w:trPr>
        <w:tc>
          <w:tcPr>
            <w:tcW w:w="7054" w:type="dxa"/>
            <w:gridSpan w:val="3"/>
          </w:tcPr>
          <w:p w:rsidR="00246B9B" w:rsidRPr="000C7E22" w:rsidRDefault="00246B9B">
            <w:pPr>
              <w:rPr>
                <w:b/>
                <w:sz w:val="24"/>
                <w:szCs w:val="24"/>
              </w:rPr>
            </w:pPr>
            <w:r w:rsidRPr="000C7E22">
              <w:rPr>
                <w:b/>
                <w:sz w:val="24"/>
                <w:szCs w:val="24"/>
              </w:rPr>
              <w:t>LİSANS BAŞVURUSU YAPILAN FUTBOL SEZONU</w:t>
            </w:r>
          </w:p>
        </w:tc>
        <w:tc>
          <w:tcPr>
            <w:tcW w:w="3686" w:type="dxa"/>
          </w:tcPr>
          <w:p w:rsidR="00246B9B" w:rsidRPr="000C7E22" w:rsidRDefault="00C04115" w:rsidP="009E039D">
            <w:r w:rsidRPr="000C7E22">
              <w:t>202</w:t>
            </w:r>
            <w:r w:rsidR="009E039D" w:rsidRPr="000C7E22">
              <w:t>4</w:t>
            </w:r>
            <w:r w:rsidRPr="000C7E22">
              <w:t>-202</w:t>
            </w:r>
            <w:r w:rsidR="009E039D" w:rsidRPr="000C7E22">
              <w:t>5</w:t>
            </w:r>
          </w:p>
        </w:tc>
      </w:tr>
      <w:tr w:rsidR="00246B9B" w:rsidTr="008E134E">
        <w:trPr>
          <w:trHeight w:val="548"/>
        </w:trPr>
        <w:tc>
          <w:tcPr>
            <w:tcW w:w="7054" w:type="dxa"/>
            <w:gridSpan w:val="3"/>
          </w:tcPr>
          <w:p w:rsidR="00246B9B" w:rsidRPr="000C7E22" w:rsidRDefault="00246B9B">
            <w:pPr>
              <w:rPr>
                <w:b/>
                <w:sz w:val="24"/>
                <w:szCs w:val="24"/>
              </w:rPr>
            </w:pPr>
            <w:r w:rsidRPr="000C7E22">
              <w:rPr>
                <w:b/>
                <w:sz w:val="24"/>
                <w:szCs w:val="24"/>
              </w:rPr>
              <w:t>LİSANS TİPİ</w:t>
            </w:r>
          </w:p>
        </w:tc>
        <w:tc>
          <w:tcPr>
            <w:tcW w:w="3686" w:type="dxa"/>
          </w:tcPr>
          <w:p w:rsidR="00246B9B" w:rsidRPr="000C7E22" w:rsidRDefault="00246B9B">
            <w:r w:rsidRPr="000C7E22">
              <w:t>ULUSAL</w:t>
            </w:r>
          </w:p>
        </w:tc>
      </w:tr>
      <w:tr w:rsidR="00246B9B" w:rsidTr="008E134E">
        <w:trPr>
          <w:trHeight w:val="1121"/>
        </w:trPr>
        <w:tc>
          <w:tcPr>
            <w:tcW w:w="7054" w:type="dxa"/>
            <w:gridSpan w:val="3"/>
          </w:tcPr>
          <w:p w:rsidR="00246B9B" w:rsidRPr="000C7E22" w:rsidRDefault="00246B9B">
            <w:pPr>
              <w:rPr>
                <w:b/>
                <w:sz w:val="24"/>
                <w:szCs w:val="24"/>
              </w:rPr>
            </w:pPr>
            <w:r w:rsidRPr="000C7E22">
              <w:rPr>
                <w:b/>
                <w:sz w:val="24"/>
                <w:szCs w:val="24"/>
              </w:rPr>
              <w:t>LİSANS BAŞVURUSUNU YAPAN KULÜBÜN ADI</w:t>
            </w:r>
          </w:p>
        </w:tc>
        <w:tc>
          <w:tcPr>
            <w:tcW w:w="3686" w:type="dxa"/>
          </w:tcPr>
          <w:p w:rsidR="00246B9B" w:rsidRPr="000C7E22" w:rsidRDefault="00246B9B"/>
        </w:tc>
      </w:tr>
      <w:tr w:rsidR="00246B9B" w:rsidTr="008E134E">
        <w:trPr>
          <w:trHeight w:val="3251"/>
        </w:trPr>
        <w:tc>
          <w:tcPr>
            <w:tcW w:w="7054" w:type="dxa"/>
            <w:gridSpan w:val="3"/>
          </w:tcPr>
          <w:p w:rsidR="00246B9B" w:rsidRPr="000C7E22" w:rsidRDefault="00246B9B">
            <w:pPr>
              <w:rPr>
                <w:b/>
                <w:sz w:val="24"/>
                <w:szCs w:val="24"/>
              </w:rPr>
            </w:pPr>
          </w:p>
          <w:p w:rsidR="00246B9B" w:rsidRPr="000C7E22" w:rsidRDefault="00246B9B">
            <w:pPr>
              <w:rPr>
                <w:b/>
                <w:sz w:val="24"/>
                <w:szCs w:val="24"/>
              </w:rPr>
            </w:pPr>
          </w:p>
          <w:p w:rsidR="00246B9B" w:rsidRPr="000C7E22" w:rsidRDefault="00246B9B" w:rsidP="009E039D">
            <w:pPr>
              <w:jc w:val="both"/>
              <w:rPr>
                <w:b/>
                <w:sz w:val="24"/>
                <w:szCs w:val="24"/>
              </w:rPr>
            </w:pPr>
            <w:r w:rsidRPr="000C7E22">
              <w:rPr>
                <w:b/>
                <w:sz w:val="24"/>
                <w:szCs w:val="24"/>
              </w:rPr>
              <w:t>LİS</w:t>
            </w:r>
            <w:r w:rsidR="00D97B9C" w:rsidRPr="000C7E22">
              <w:rPr>
                <w:b/>
                <w:sz w:val="24"/>
                <w:szCs w:val="24"/>
              </w:rPr>
              <w:t>A</w:t>
            </w:r>
            <w:r w:rsidR="00CD2961" w:rsidRPr="000C7E22">
              <w:rPr>
                <w:b/>
                <w:sz w:val="24"/>
                <w:szCs w:val="24"/>
              </w:rPr>
              <w:t>NS BAŞVURUSU SAHİBİ OLARAK, 202</w:t>
            </w:r>
            <w:r w:rsidR="009E039D" w:rsidRPr="000C7E22">
              <w:rPr>
                <w:b/>
                <w:sz w:val="24"/>
                <w:szCs w:val="24"/>
              </w:rPr>
              <w:t>4</w:t>
            </w:r>
            <w:r w:rsidR="00080F1F" w:rsidRPr="000C7E22">
              <w:rPr>
                <w:b/>
                <w:sz w:val="24"/>
                <w:szCs w:val="24"/>
              </w:rPr>
              <w:t>-202</w:t>
            </w:r>
            <w:r w:rsidR="009E039D" w:rsidRPr="000C7E22">
              <w:rPr>
                <w:b/>
                <w:sz w:val="24"/>
                <w:szCs w:val="24"/>
              </w:rPr>
              <w:t>5</w:t>
            </w:r>
            <w:r w:rsidRPr="000C7E22">
              <w:rPr>
                <w:b/>
                <w:sz w:val="24"/>
                <w:szCs w:val="24"/>
              </w:rPr>
              <w:t xml:space="preserve"> FUTBOL SEZONUNDA, TÜRKİYE FUTBOL FEDERASYONU KULÜP LİSANS VE FİNANSAL </w:t>
            </w:r>
            <w:r w:rsidR="0046775C" w:rsidRPr="000C7E22">
              <w:rPr>
                <w:b/>
                <w:sz w:val="24"/>
                <w:szCs w:val="24"/>
              </w:rPr>
              <w:t xml:space="preserve">SÜRDÜRÜLEBİLİRLİK TALİMATI BÖLÜM </w:t>
            </w:r>
            <w:r w:rsidR="00D4416D">
              <w:rPr>
                <w:b/>
                <w:sz w:val="24"/>
                <w:szCs w:val="24"/>
              </w:rPr>
              <w:t>I</w:t>
            </w:r>
            <w:bookmarkStart w:id="0" w:name="_GoBack"/>
            <w:bookmarkEnd w:id="0"/>
            <w:r w:rsidRPr="000C7E22">
              <w:rPr>
                <w:b/>
                <w:sz w:val="24"/>
                <w:szCs w:val="24"/>
              </w:rPr>
              <w:t>V. ULUSAL KULÜP LİSANS KRİTERLERİ MADDE 2</w:t>
            </w:r>
            <w:r w:rsidR="00070DEA" w:rsidRPr="000C7E22">
              <w:rPr>
                <w:b/>
                <w:sz w:val="24"/>
                <w:szCs w:val="24"/>
              </w:rPr>
              <w:t>8</w:t>
            </w:r>
            <w:r w:rsidRPr="000C7E22">
              <w:rPr>
                <w:b/>
                <w:sz w:val="24"/>
                <w:szCs w:val="24"/>
              </w:rPr>
              <w:t xml:space="preserve"> – </w:t>
            </w:r>
            <w:r w:rsidR="00070DEA" w:rsidRPr="000C7E22">
              <w:rPr>
                <w:b/>
                <w:sz w:val="24"/>
                <w:szCs w:val="24"/>
              </w:rPr>
              <w:t>C</w:t>
            </w:r>
            <w:r w:rsidRPr="000C7E22">
              <w:rPr>
                <w:b/>
                <w:sz w:val="24"/>
                <w:szCs w:val="24"/>
              </w:rPr>
              <w:t xml:space="preserve"> SÜPER LİG TAKIMLARI İÇİN ULUSAL KULÜP LİSANS ALTYAP</w:t>
            </w:r>
            <w:r w:rsidR="008F01F2" w:rsidRPr="000C7E22">
              <w:rPr>
                <w:b/>
                <w:sz w:val="24"/>
                <w:szCs w:val="24"/>
              </w:rPr>
              <w:t>I</w:t>
            </w:r>
            <w:r w:rsidR="00CD2961" w:rsidRPr="000C7E22">
              <w:rPr>
                <w:b/>
                <w:sz w:val="24"/>
                <w:szCs w:val="24"/>
              </w:rPr>
              <w:t xml:space="preserve"> KRİTERLERİNİ KARŞILAMAK VE 202</w:t>
            </w:r>
            <w:r w:rsidR="009E039D" w:rsidRPr="000C7E22">
              <w:rPr>
                <w:b/>
                <w:sz w:val="24"/>
                <w:szCs w:val="24"/>
              </w:rPr>
              <w:t>4</w:t>
            </w:r>
            <w:r w:rsidR="00080F1F" w:rsidRPr="000C7E22">
              <w:rPr>
                <w:b/>
                <w:sz w:val="24"/>
                <w:szCs w:val="24"/>
              </w:rPr>
              <w:t>-202</w:t>
            </w:r>
            <w:r w:rsidR="009E039D" w:rsidRPr="000C7E22">
              <w:rPr>
                <w:b/>
                <w:sz w:val="24"/>
                <w:szCs w:val="24"/>
              </w:rPr>
              <w:t>5</w:t>
            </w:r>
            <w:r w:rsidRPr="000C7E22">
              <w:rPr>
                <w:b/>
                <w:sz w:val="24"/>
                <w:szCs w:val="24"/>
              </w:rPr>
              <w:t xml:space="preserve"> SEZONU TFF SÜPER LİGİNDE EVSAHİBİ SIFATI İLE MÜSABAKALARIN OYNANMASINI TALEP ETTİĞİMİZ STADYUMUN </w:t>
            </w:r>
            <w:proofErr w:type="gramStart"/>
            <w:r w:rsidRPr="000C7E22">
              <w:rPr>
                <w:b/>
                <w:sz w:val="24"/>
                <w:szCs w:val="24"/>
              </w:rPr>
              <w:t>İSMİ :</w:t>
            </w:r>
            <w:proofErr w:type="gramEnd"/>
            <w:r w:rsidRPr="000C7E22">
              <w:rPr>
                <w:b/>
                <w:sz w:val="24"/>
                <w:szCs w:val="24"/>
              </w:rPr>
              <w:t xml:space="preserve">    </w:t>
            </w:r>
          </w:p>
        </w:tc>
        <w:tc>
          <w:tcPr>
            <w:tcW w:w="3686" w:type="dxa"/>
          </w:tcPr>
          <w:p w:rsidR="00246B9B" w:rsidRPr="000C7E22" w:rsidRDefault="00246B9B">
            <w:pPr>
              <w:rPr>
                <w:sz w:val="24"/>
                <w:szCs w:val="24"/>
              </w:rPr>
            </w:pPr>
          </w:p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 w:rsidP="00246B9B">
            <w:r>
              <w:t>STADYUM SAHİBİ</w:t>
            </w:r>
            <w:r w:rsidR="00CE27CE">
              <w:t>NİN ADI</w:t>
            </w:r>
          </w:p>
        </w:tc>
        <w:tc>
          <w:tcPr>
            <w:tcW w:w="8154" w:type="dxa"/>
            <w:gridSpan w:val="3"/>
          </w:tcPr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>
            <w:r>
              <w:t>LİSANS BAŞVURUSUNU YAPAN KULÜBÜN ONAYI</w:t>
            </w:r>
          </w:p>
        </w:tc>
        <w:tc>
          <w:tcPr>
            <w:tcW w:w="3618" w:type="dxa"/>
          </w:tcPr>
          <w:p w:rsidR="00246B9B" w:rsidRDefault="00246B9B">
            <w:r>
              <w:t xml:space="preserve">GENEL MÜDÜR İSİM </w:t>
            </w:r>
            <w:r w:rsidR="000A24A2">
              <w:t xml:space="preserve">- </w:t>
            </w:r>
            <w:r>
              <w:t>SOYİSİM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İMZA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246B9B" w:rsidRDefault="00246B9B"/>
          <w:p w:rsidR="00246B9B" w:rsidRDefault="00246B9B"/>
          <w:p w:rsidR="008E134E" w:rsidRDefault="008E134E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MÜHÜR</w:t>
            </w:r>
          </w:p>
        </w:tc>
        <w:tc>
          <w:tcPr>
            <w:tcW w:w="4536" w:type="dxa"/>
            <w:gridSpan w:val="2"/>
          </w:tcPr>
          <w:p w:rsidR="00246B9B" w:rsidRDefault="00246B9B"/>
          <w:p w:rsidR="00246B9B" w:rsidRDefault="00246B9B"/>
          <w:p w:rsidR="00CE27CE" w:rsidRDefault="00CE27CE"/>
          <w:p w:rsidR="008E134E" w:rsidRDefault="008E134E"/>
          <w:p w:rsidR="00246B9B" w:rsidRDefault="00246B9B"/>
          <w:p w:rsidR="00246B9B" w:rsidRDefault="00246B9B"/>
          <w:p w:rsidR="00246B9B" w:rsidRDefault="00246B9B"/>
        </w:tc>
      </w:tr>
      <w:tr w:rsidR="00246B9B" w:rsidTr="008E134E">
        <w:trPr>
          <w:trHeight w:val="703"/>
        </w:trPr>
        <w:tc>
          <w:tcPr>
            <w:tcW w:w="2586" w:type="dxa"/>
          </w:tcPr>
          <w:p w:rsidR="00246B9B" w:rsidRDefault="00246B9B"/>
        </w:tc>
        <w:tc>
          <w:tcPr>
            <w:tcW w:w="3618" w:type="dxa"/>
          </w:tcPr>
          <w:p w:rsidR="00246B9B" w:rsidRDefault="00246B9B">
            <w:r>
              <w:t>TARİH</w:t>
            </w:r>
          </w:p>
        </w:tc>
        <w:tc>
          <w:tcPr>
            <w:tcW w:w="4536" w:type="dxa"/>
            <w:gridSpan w:val="2"/>
          </w:tcPr>
          <w:p w:rsidR="00246B9B" w:rsidRDefault="00246B9B"/>
        </w:tc>
      </w:tr>
    </w:tbl>
    <w:p w:rsidR="007D64C1" w:rsidRDefault="007D64C1" w:rsidP="00246B9B"/>
    <w:sectPr w:rsidR="007D64C1" w:rsidSect="008E134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4C1"/>
    <w:rsid w:val="00070DEA"/>
    <w:rsid w:val="00080F1F"/>
    <w:rsid w:val="000A24A2"/>
    <w:rsid w:val="000C7E22"/>
    <w:rsid w:val="00246B9B"/>
    <w:rsid w:val="004453CC"/>
    <w:rsid w:val="0046775C"/>
    <w:rsid w:val="00500487"/>
    <w:rsid w:val="00633D14"/>
    <w:rsid w:val="007D64C1"/>
    <w:rsid w:val="008E134E"/>
    <w:rsid w:val="008F01F2"/>
    <w:rsid w:val="009E039D"/>
    <w:rsid w:val="00B41CB9"/>
    <w:rsid w:val="00C04115"/>
    <w:rsid w:val="00C80DA6"/>
    <w:rsid w:val="00CD2961"/>
    <w:rsid w:val="00CE27CE"/>
    <w:rsid w:val="00D4416D"/>
    <w:rsid w:val="00D97B9C"/>
    <w:rsid w:val="00F45AF3"/>
    <w:rsid w:val="00F96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B9B3A6"/>
  <w15:docId w15:val="{13E92C3B-7BE0-45DC-A436-70A2F42383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45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45A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5AF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B819C1-7DED-41D6-8DE1-8FC50B564F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108</Words>
  <Characters>619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Cenk Cem</dc:creator>
  <cp:lastModifiedBy>Tayfun Neidim</cp:lastModifiedBy>
  <cp:revision>5</cp:revision>
  <dcterms:created xsi:type="dcterms:W3CDTF">2024-01-12T08:10:00Z</dcterms:created>
  <dcterms:modified xsi:type="dcterms:W3CDTF">2024-01-17T11:58:00Z</dcterms:modified>
</cp:coreProperties>
</file>